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08A" w:rsidRDefault="00AF0788">
      <w:r>
        <w:t xml:space="preserve">  </w:t>
      </w:r>
    </w:p>
    <w:p w:rsidR="00AF0788" w:rsidRDefault="00AF0788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lang w:val="tt-RU"/>
        </w:rPr>
        <w:t xml:space="preserve">                                        </w:t>
      </w:r>
      <w:r w:rsidRPr="00AF0788">
        <w:rPr>
          <w:rFonts w:ascii="Times New Roman" w:hAnsi="Times New Roman" w:cs="Times New Roman"/>
          <w:b/>
          <w:sz w:val="28"/>
          <w:szCs w:val="28"/>
          <w:lang w:val="tt-RU"/>
        </w:rPr>
        <w:t>Дәү   әтигә  Җиңү  өчен  рәхмәт</w:t>
      </w:r>
    </w:p>
    <w:p w:rsidR="00AF0788" w:rsidRDefault="00AF078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Дәү  әтием,   сиңа   зур  рәхмәт</w:t>
      </w:r>
    </w:p>
    <w:p w:rsidR="00AF0788" w:rsidRDefault="00AF078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Безгә   матур   дөнья   алып  килдең.</w:t>
      </w:r>
    </w:p>
    <w:p w:rsidR="00AF0788" w:rsidRDefault="00AF078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Хәзер  кешеләр    рәхәт    яшиләр,</w:t>
      </w:r>
    </w:p>
    <w:p w:rsidR="00AF0788" w:rsidRDefault="00AF078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Җирдә  тыныч  тормыш  төзиләр.</w:t>
      </w:r>
    </w:p>
    <w:p w:rsidR="00AF0788" w:rsidRDefault="00AF078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F0788" w:rsidRDefault="00AF078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Күпме  кешеләр   үлде  яу кырында</w:t>
      </w:r>
    </w:p>
    <w:p w:rsidR="00AF0788" w:rsidRDefault="00AF078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  син  дәү  әтием,  хәзер дә  яшисең.</w:t>
      </w:r>
    </w:p>
    <w:p w:rsidR="00AF0788" w:rsidRDefault="00AF078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Дошманнарны   җиңдең  бу  сугышта</w:t>
      </w:r>
    </w:p>
    <w:p w:rsidR="00AF0788" w:rsidRDefault="00AF078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Илгә  зур  Җиңү  алып  килдең.</w:t>
      </w:r>
    </w:p>
    <w:p w:rsidR="00AF0788" w:rsidRDefault="00AF078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F0788" w:rsidRDefault="00AF078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Сиңа   бик  зур  рәхмәт, дәү  әтием!</w:t>
      </w:r>
    </w:p>
    <w:p w:rsidR="00AF0788" w:rsidRDefault="00AF078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Дөн</w:t>
      </w:r>
      <w:r w:rsidRPr="00AF0788">
        <w:rPr>
          <w:rFonts w:ascii="Times New Roman" w:hAnsi="Times New Roman" w:cs="Times New Roman"/>
          <w:sz w:val="28"/>
          <w:szCs w:val="28"/>
          <w:lang w:val="tt-RU"/>
        </w:rPr>
        <w:t xml:space="preserve">ья  </w:t>
      </w:r>
      <w:r>
        <w:rPr>
          <w:rFonts w:ascii="Times New Roman" w:hAnsi="Times New Roman" w:cs="Times New Roman"/>
          <w:sz w:val="28"/>
          <w:szCs w:val="28"/>
          <w:lang w:val="tt-RU"/>
        </w:rPr>
        <w:t>һәрвакыт  булсын  тыныч.</w:t>
      </w:r>
    </w:p>
    <w:p w:rsidR="00AF0788" w:rsidRDefault="00AF078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Сугыш  давыллары  илне  чорнамасын,</w:t>
      </w:r>
    </w:p>
    <w:p w:rsidR="00AF0788" w:rsidRDefault="00AF078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Әниләр  дә   кайгыдан   еламасын.</w:t>
      </w:r>
    </w:p>
    <w:p w:rsidR="00AF0788" w:rsidRDefault="00AF078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Чирмешән  урта  мәктәбенең  5 нче  сыйныф укучысы</w:t>
      </w:r>
    </w:p>
    <w:p w:rsidR="00AF0788" w:rsidRPr="00AF0788" w:rsidRDefault="00AF078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Резчикова  Елена</w:t>
      </w:r>
    </w:p>
    <w:p w:rsidR="00AF0788" w:rsidRDefault="00AF078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F0788" w:rsidRDefault="00AF078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F0788" w:rsidRPr="00AF0788" w:rsidRDefault="00AF078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F0788" w:rsidRPr="00AF0788" w:rsidRDefault="00AF0788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AF0788" w:rsidRPr="00AF0788" w:rsidSect="00AE6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characterSpacingControl w:val="doNotCompress"/>
  <w:compat/>
  <w:rsids>
    <w:rsidRoot w:val="00AF0788"/>
    <w:rsid w:val="00AE608A"/>
    <w:rsid w:val="00AF0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Зульфия</cp:lastModifiedBy>
  <cp:revision>1</cp:revision>
  <dcterms:created xsi:type="dcterms:W3CDTF">2015-03-17T08:37:00Z</dcterms:created>
  <dcterms:modified xsi:type="dcterms:W3CDTF">2015-03-17T08:46:00Z</dcterms:modified>
</cp:coreProperties>
</file>